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34" w:rsidRDefault="005E3034" w:rsidP="00A40512">
      <w:pPr>
        <w:jc w:val="center"/>
        <w:rPr>
          <w:rFonts w:ascii="Arial" w:hAnsi="Arial" w:cs="Arial"/>
          <w:b/>
          <w:sz w:val="22"/>
          <w:szCs w:val="22"/>
        </w:rPr>
      </w:pPr>
      <w:r w:rsidRPr="002F1E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CTN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A40512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 : </w:t>
      </w:r>
      <w:r w:rsidR="00A40512">
        <w:rPr>
          <w:rFonts w:ascii="Arial" w:hAnsi="Arial" w:cs="Arial"/>
          <w:b/>
          <w:bCs/>
          <w:color w:val="000000" w:themeColor="text1"/>
          <w:sz w:val="22"/>
          <w:szCs w:val="22"/>
        </w:rPr>
        <w:t>céramiques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A4051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Dédut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EP : </w:t>
      </w:r>
      <w:r w:rsidR="00A40512">
        <w:rPr>
          <w:rFonts w:asciiTheme="minorBidi" w:hAnsiTheme="minorBidi" w:cstheme="minorBidi"/>
          <w:b/>
          <w:bCs/>
          <w:sz w:val="22"/>
          <w:szCs w:val="22"/>
        </w:rPr>
        <w:t>30/04/2026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A40512">
        <w:rPr>
          <w:rFonts w:ascii="Arial" w:hAnsi="Arial" w:cs="Arial"/>
          <w:b/>
          <w:sz w:val="22"/>
          <w:szCs w:val="22"/>
        </w:rPr>
        <w:t>29/06</w:t>
      </w:r>
      <w:r w:rsidR="00EC4C89">
        <w:rPr>
          <w:rFonts w:ascii="Arial" w:hAnsi="Arial" w:cs="Arial"/>
          <w:b/>
          <w:sz w:val="22"/>
          <w:szCs w:val="22"/>
        </w:rPr>
        <w:t>/202</w:t>
      </w:r>
      <w:r w:rsidR="00C02E98">
        <w:rPr>
          <w:rFonts w:ascii="Arial" w:hAnsi="Arial" w:cs="Arial"/>
          <w:b/>
          <w:sz w:val="22"/>
          <w:szCs w:val="22"/>
        </w:rPr>
        <w:t>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F338ED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A40512" w:rsidRPr="00A40512" w:rsidTr="0072624B">
        <w:trPr>
          <w:trHeight w:val="931"/>
        </w:trPr>
        <w:tc>
          <w:tcPr>
            <w:tcW w:w="1668" w:type="dxa"/>
          </w:tcPr>
          <w:p w:rsidR="00A40512" w:rsidRPr="00A40512" w:rsidRDefault="00A40512" w:rsidP="00AF78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0512">
              <w:rPr>
                <w:rFonts w:ascii="Arial" w:hAnsi="Arial" w:cs="Arial"/>
                <w:bCs/>
                <w:sz w:val="22"/>
                <w:szCs w:val="22"/>
              </w:rPr>
              <w:t>PNA 5630</w:t>
            </w:r>
          </w:p>
        </w:tc>
        <w:tc>
          <w:tcPr>
            <w:tcW w:w="1842" w:type="dxa"/>
            <w:vAlign w:val="bottom"/>
          </w:tcPr>
          <w:p w:rsidR="00A40512" w:rsidRP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0512">
              <w:rPr>
                <w:rFonts w:ascii="Arial" w:hAnsi="Arial" w:cs="Arial"/>
                <w:bCs/>
                <w:sz w:val="22"/>
                <w:szCs w:val="22"/>
              </w:rPr>
              <w:t>NF D 13-101</w:t>
            </w:r>
          </w:p>
          <w:p w:rsidR="00A40512" w:rsidRP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0512">
              <w:rPr>
                <w:rFonts w:ascii="Arial" w:hAnsi="Arial" w:cs="Arial"/>
                <w:bCs/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:rsid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0512">
              <w:rPr>
                <w:rFonts w:ascii="Arial" w:hAnsi="Arial" w:cs="Arial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A40512" w:rsidRDefault="00A40512" w:rsidP="00AF78C4">
            <w:pPr>
              <w:spacing w:line="276" w:lineRule="auto"/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A40512" w:rsidRDefault="00A40512" w:rsidP="00AF78C4">
            <w:pPr>
              <w:spacing w:line="276" w:lineRule="auto"/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A40512" w:rsidRPr="00A40512" w:rsidRDefault="00A40512" w:rsidP="00A4051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0512">
              <w:rPr>
                <w:rFonts w:ascii="Helvetica-Bold" w:hAnsi="Helvetica-Bold" w:cs="Helvetica-Bold"/>
                <w:bCs/>
                <w:sz w:val="22"/>
                <w:szCs w:val="22"/>
              </w:rPr>
              <w:t>91.140.70</w:t>
            </w:r>
          </w:p>
          <w:p w:rsidR="00A40512" w:rsidRP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40512" w:rsidRPr="00A40512" w:rsidRDefault="00A40512" w:rsidP="00AF78C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:rsidR="00A40512" w:rsidRPr="00A40512" w:rsidRDefault="00A40512" w:rsidP="00AF78C4">
            <w:pPr>
              <w:pStyle w:val="Titre2"/>
              <w:shd w:val="clear" w:color="auto" w:fill="FFFFFF"/>
              <w:spacing w:after="65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4051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Appareils sanitaires - Éviers en matériaux émaillés</w:t>
            </w:r>
          </w:p>
          <w:p w:rsidR="00A40512" w:rsidRPr="00A40512" w:rsidRDefault="00A40512" w:rsidP="00AF78C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28" w:rsidRDefault="00A31328" w:rsidP="00A95B30">
      <w:r>
        <w:separator/>
      </w:r>
    </w:p>
  </w:endnote>
  <w:endnote w:type="continuationSeparator" w:id="1">
    <w:p w:rsidR="00A31328" w:rsidRDefault="00A31328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28" w:rsidRDefault="00A31328" w:rsidP="00A95B30">
      <w:r>
        <w:separator/>
      </w:r>
    </w:p>
  </w:footnote>
  <w:footnote w:type="continuationSeparator" w:id="1">
    <w:p w:rsidR="00A31328" w:rsidRDefault="00A31328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A0683"/>
    <w:rsid w:val="000B4A52"/>
    <w:rsid w:val="000B4AC2"/>
    <w:rsid w:val="000C54D9"/>
    <w:rsid w:val="000C56A9"/>
    <w:rsid w:val="000D087B"/>
    <w:rsid w:val="000D3DC3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21616A"/>
    <w:rsid w:val="002279B4"/>
    <w:rsid w:val="00251367"/>
    <w:rsid w:val="00272EEF"/>
    <w:rsid w:val="00277902"/>
    <w:rsid w:val="002B0936"/>
    <w:rsid w:val="002E4F87"/>
    <w:rsid w:val="002F1497"/>
    <w:rsid w:val="002F1EE2"/>
    <w:rsid w:val="002F598A"/>
    <w:rsid w:val="00303AE7"/>
    <w:rsid w:val="003322FA"/>
    <w:rsid w:val="00353C7C"/>
    <w:rsid w:val="003766E3"/>
    <w:rsid w:val="003815D0"/>
    <w:rsid w:val="0039305E"/>
    <w:rsid w:val="003B4AB5"/>
    <w:rsid w:val="003E04AA"/>
    <w:rsid w:val="00436D66"/>
    <w:rsid w:val="004608F2"/>
    <w:rsid w:val="00480824"/>
    <w:rsid w:val="004915B2"/>
    <w:rsid w:val="004A099B"/>
    <w:rsid w:val="004A323A"/>
    <w:rsid w:val="004B0131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108BA"/>
    <w:rsid w:val="007352A3"/>
    <w:rsid w:val="007510E4"/>
    <w:rsid w:val="00775331"/>
    <w:rsid w:val="00793CCF"/>
    <w:rsid w:val="00795B9A"/>
    <w:rsid w:val="007A564F"/>
    <w:rsid w:val="007B0432"/>
    <w:rsid w:val="007B1F19"/>
    <w:rsid w:val="007C0EC7"/>
    <w:rsid w:val="007C307B"/>
    <w:rsid w:val="007D09A2"/>
    <w:rsid w:val="007D35A0"/>
    <w:rsid w:val="007D3930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A15670"/>
    <w:rsid w:val="00A15FEE"/>
    <w:rsid w:val="00A31328"/>
    <w:rsid w:val="00A40512"/>
    <w:rsid w:val="00A5318B"/>
    <w:rsid w:val="00A95B30"/>
    <w:rsid w:val="00AF27DC"/>
    <w:rsid w:val="00B019CD"/>
    <w:rsid w:val="00B7185E"/>
    <w:rsid w:val="00B955A1"/>
    <w:rsid w:val="00B95E9C"/>
    <w:rsid w:val="00B96324"/>
    <w:rsid w:val="00BA57C1"/>
    <w:rsid w:val="00BC2AE8"/>
    <w:rsid w:val="00BD182A"/>
    <w:rsid w:val="00C01F7D"/>
    <w:rsid w:val="00C02E98"/>
    <w:rsid w:val="00C15474"/>
    <w:rsid w:val="00C163E8"/>
    <w:rsid w:val="00C20B80"/>
    <w:rsid w:val="00C70878"/>
    <w:rsid w:val="00C7328D"/>
    <w:rsid w:val="00C734A1"/>
    <w:rsid w:val="00C77317"/>
    <w:rsid w:val="00C90DAE"/>
    <w:rsid w:val="00C92734"/>
    <w:rsid w:val="00C97F7D"/>
    <w:rsid w:val="00CA37AB"/>
    <w:rsid w:val="00CE1AB6"/>
    <w:rsid w:val="00CE5F97"/>
    <w:rsid w:val="00CF07BE"/>
    <w:rsid w:val="00CF726D"/>
    <w:rsid w:val="00D0145F"/>
    <w:rsid w:val="00D0614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38ED"/>
    <w:rsid w:val="00F36E20"/>
    <w:rsid w:val="00F655BA"/>
    <w:rsid w:val="00FA121A"/>
    <w:rsid w:val="00FA78A6"/>
    <w:rsid w:val="00FC2415"/>
    <w:rsid w:val="00FC3568"/>
    <w:rsid w:val="00FC6554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v1msonormal">
    <w:name w:val="v1msonormal"/>
    <w:basedOn w:val="Normal"/>
    <w:rsid w:val="00795B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F338E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38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2</cp:revision>
  <cp:lastPrinted>2017-12-03T09:27:00Z</cp:lastPrinted>
  <dcterms:created xsi:type="dcterms:W3CDTF">2026-04-30T09:11:00Z</dcterms:created>
  <dcterms:modified xsi:type="dcterms:W3CDTF">2026-04-30T09:11:00Z</dcterms:modified>
</cp:coreProperties>
</file>